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BC06" w14:textId="77777777" w:rsidR="007E299E" w:rsidRPr="00C02E90" w:rsidRDefault="007E299E">
      <w:pPr>
        <w:pStyle w:val="Titre"/>
        <w:jc w:val="left"/>
        <w:rPr>
          <w:noProof/>
          <w:sz w:val="18"/>
          <w:szCs w:val="18"/>
        </w:rPr>
      </w:pPr>
    </w:p>
    <w:p w14:paraId="3E60025A" w14:textId="77777777" w:rsidR="007E299E" w:rsidRDefault="00902053">
      <w:pPr>
        <w:pStyle w:val="Titre"/>
        <w:jc w:val="left"/>
        <w:rPr>
          <w:noProof/>
        </w:rPr>
      </w:pPr>
      <w:r>
        <w:rPr>
          <w:noProof/>
          <w:lang w:val="fr-FR"/>
        </w:rPr>
        <w:drawing>
          <wp:inline distT="0" distB="0" distL="0" distR="0" wp14:anchorId="73B7DB83" wp14:editId="6F6D2CF8">
            <wp:extent cx="6690360" cy="861060"/>
            <wp:effectExtent l="19050" t="0" r="0" b="0"/>
            <wp:docPr id="1" name="Image 1" descr="Presles 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les T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71E2D" w14:textId="77777777" w:rsidR="008D4816" w:rsidRPr="008D4816" w:rsidRDefault="008D4816">
      <w:pPr>
        <w:pStyle w:val="Titre"/>
        <w:jc w:val="left"/>
        <w:rPr>
          <w:noProof/>
          <w:sz w:val="16"/>
          <w:szCs w:val="16"/>
        </w:rPr>
      </w:pPr>
    </w:p>
    <w:p w14:paraId="375D51E8" w14:textId="77777777" w:rsidR="007E299E" w:rsidRPr="00CA3AED" w:rsidRDefault="007E299E">
      <w:pPr>
        <w:pStyle w:val="Titre"/>
        <w:jc w:val="left"/>
        <w:rPr>
          <w:noProof/>
          <w:sz w:val="24"/>
        </w:rPr>
      </w:pPr>
    </w:p>
    <w:tbl>
      <w:tblPr>
        <w:tblpPr w:leftFromText="141" w:rightFromText="141" w:vertAnchor="text" w:horzAnchor="margin" w:tblpY="-57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5"/>
      </w:tblGrid>
      <w:tr w:rsidR="00CA3AED" w:rsidRPr="00C02E90" w14:paraId="24B00F0D" w14:textId="77777777" w:rsidTr="008D4816">
        <w:trPr>
          <w:trHeight w:val="4107"/>
        </w:trPr>
        <w:tc>
          <w:tcPr>
            <w:tcW w:w="10875" w:type="dxa"/>
          </w:tcPr>
          <w:p w14:paraId="121BF58B" w14:textId="77777777" w:rsidR="00CA3AED" w:rsidRPr="00C02E90" w:rsidRDefault="00CA3AED" w:rsidP="00CA3AED">
            <w:pPr>
              <w:rPr>
                <w:b/>
                <w:bCs/>
                <w:sz w:val="20"/>
              </w:rPr>
            </w:pPr>
          </w:p>
          <w:p w14:paraId="55A79B2E" w14:textId="77777777" w:rsidR="00CA3AED" w:rsidRPr="00C02E90" w:rsidRDefault="00CA3AED" w:rsidP="00CA3AED">
            <w:pPr>
              <w:rPr>
                <w:b/>
                <w:bCs/>
                <w:sz w:val="10"/>
              </w:rPr>
            </w:pPr>
            <w:r w:rsidRPr="00C02E90">
              <w:rPr>
                <w:b/>
                <w:bCs/>
              </w:rPr>
              <w:t>Nom :                                                          Prénom :</w:t>
            </w:r>
            <w:r w:rsidR="00E65376">
              <w:rPr>
                <w:b/>
                <w:bCs/>
              </w:rPr>
              <w:t xml:space="preserve">                                                         Sexe :</w:t>
            </w:r>
          </w:p>
          <w:p w14:paraId="19F90AB5" w14:textId="77777777" w:rsidR="00CA3AED" w:rsidRPr="00C02E90" w:rsidRDefault="00CA3AED" w:rsidP="00CA3AED">
            <w:pPr>
              <w:rPr>
                <w:b/>
                <w:bCs/>
                <w:sz w:val="10"/>
              </w:rPr>
            </w:pPr>
          </w:p>
          <w:p w14:paraId="021C70D0" w14:textId="77777777" w:rsidR="00CA3AED" w:rsidRPr="00C02E90" w:rsidRDefault="00CA3AED" w:rsidP="00CA3AED">
            <w:pPr>
              <w:rPr>
                <w:b/>
                <w:bCs/>
              </w:rPr>
            </w:pPr>
            <w:r w:rsidRPr="00C02E90">
              <w:rPr>
                <w:b/>
                <w:bCs/>
              </w:rPr>
              <w:t>Date de naissan</w:t>
            </w:r>
            <w:r w:rsidR="00E65376">
              <w:rPr>
                <w:b/>
                <w:bCs/>
              </w:rPr>
              <w:t xml:space="preserve">ce :                         </w:t>
            </w:r>
            <w:r w:rsidRPr="00C02E90">
              <w:rPr>
                <w:b/>
                <w:bCs/>
              </w:rPr>
              <w:t xml:space="preserve">    </w:t>
            </w:r>
            <w:r w:rsidR="00E65376">
              <w:rPr>
                <w:b/>
                <w:bCs/>
              </w:rPr>
              <w:t>Lieu de naissance :</w:t>
            </w:r>
            <w:r w:rsidRPr="00C02E9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</w:t>
            </w:r>
            <w:r w:rsidR="00E65376">
              <w:rPr>
                <w:b/>
                <w:bCs/>
              </w:rPr>
              <w:t xml:space="preserve">                              Nationalité</w:t>
            </w:r>
            <w:r w:rsidRPr="00C02E90">
              <w:rPr>
                <w:b/>
                <w:bCs/>
              </w:rPr>
              <w:t> :</w:t>
            </w:r>
          </w:p>
          <w:p w14:paraId="182091BD" w14:textId="77777777" w:rsidR="00CA3AED" w:rsidRPr="00C02E90" w:rsidRDefault="00CA3AED" w:rsidP="00CA3AED">
            <w:pPr>
              <w:rPr>
                <w:b/>
                <w:bCs/>
                <w:sz w:val="10"/>
              </w:rPr>
            </w:pPr>
          </w:p>
          <w:p w14:paraId="3483BFA7" w14:textId="77777777" w:rsidR="00CA3AED" w:rsidRPr="00C02E90" w:rsidRDefault="00CA3AED" w:rsidP="00CA3AED">
            <w:pPr>
              <w:rPr>
                <w:b/>
                <w:bCs/>
              </w:rPr>
            </w:pPr>
            <w:r w:rsidRPr="00C02E90">
              <w:rPr>
                <w:b/>
                <w:bCs/>
              </w:rPr>
              <w:t>Adresse :</w:t>
            </w:r>
          </w:p>
          <w:p w14:paraId="3D5C38CB" w14:textId="77777777" w:rsidR="00CA3AED" w:rsidRPr="00C02E90" w:rsidRDefault="00CA3AED" w:rsidP="00CA3AED">
            <w:pPr>
              <w:rPr>
                <w:b/>
                <w:bCs/>
                <w:sz w:val="10"/>
              </w:rPr>
            </w:pPr>
          </w:p>
          <w:p w14:paraId="15FB9665" w14:textId="77777777" w:rsidR="00CA3AED" w:rsidRPr="00C02E90" w:rsidRDefault="00CA3AED" w:rsidP="00CA3AED">
            <w:pPr>
              <w:rPr>
                <w:b/>
                <w:bCs/>
              </w:rPr>
            </w:pPr>
            <w:r w:rsidRPr="00C02E90">
              <w:rPr>
                <w:b/>
                <w:bCs/>
              </w:rPr>
              <w:t xml:space="preserve">Code postal :                                              Ville : </w:t>
            </w:r>
          </w:p>
          <w:p w14:paraId="6FC56194" w14:textId="77777777" w:rsidR="00CA3AED" w:rsidRPr="00C02E90" w:rsidRDefault="00CA3AED" w:rsidP="00CA3AED">
            <w:pPr>
              <w:rPr>
                <w:b/>
                <w:bCs/>
                <w:sz w:val="10"/>
              </w:rPr>
            </w:pPr>
          </w:p>
          <w:p w14:paraId="023D5026" w14:textId="77777777" w:rsidR="00CA3AED" w:rsidRPr="00C02E90" w:rsidRDefault="00CA3AED" w:rsidP="00CA3AED">
            <w:pPr>
              <w:rPr>
                <w:b/>
                <w:bCs/>
                <w:sz w:val="10"/>
              </w:rPr>
            </w:pPr>
            <w:r w:rsidRPr="00C02E90">
              <w:rPr>
                <w:b/>
                <w:bCs/>
              </w:rPr>
              <w:t xml:space="preserve">Tél. fixe :                                                   </w:t>
            </w:r>
            <w:r w:rsidR="00E65376">
              <w:rPr>
                <w:b/>
                <w:bCs/>
              </w:rPr>
              <w:t xml:space="preserve">     </w:t>
            </w:r>
            <w:r w:rsidRPr="00C02E90">
              <w:rPr>
                <w:b/>
                <w:bCs/>
              </w:rPr>
              <w:t xml:space="preserve"> Portable : </w:t>
            </w:r>
            <w:r w:rsidRPr="00C02E90">
              <w:rPr>
                <w:b/>
                <w:bCs/>
                <w:sz w:val="10"/>
              </w:rPr>
              <w:t xml:space="preserve">    </w:t>
            </w:r>
          </w:p>
          <w:p w14:paraId="05386C25" w14:textId="77777777" w:rsidR="00CA3AED" w:rsidRPr="00C02E90" w:rsidRDefault="00CA3AED" w:rsidP="00CA3AED">
            <w:pPr>
              <w:rPr>
                <w:b/>
                <w:bCs/>
                <w:sz w:val="10"/>
              </w:rPr>
            </w:pPr>
            <w:r w:rsidRPr="00C02E90">
              <w:rPr>
                <w:b/>
                <w:bCs/>
                <w:sz w:val="10"/>
              </w:rPr>
              <w:t xml:space="preserve">                                                                    </w:t>
            </w:r>
          </w:p>
          <w:p w14:paraId="60996C9B" w14:textId="77777777" w:rsidR="00CA3AED" w:rsidRPr="00C02E90" w:rsidRDefault="00CA3AED" w:rsidP="00CA3AED">
            <w:pPr>
              <w:rPr>
                <w:b/>
                <w:bCs/>
              </w:rPr>
            </w:pPr>
            <w:r w:rsidRPr="00C02E90">
              <w:rPr>
                <w:b/>
                <w:bCs/>
              </w:rPr>
              <w:t>e-mail :</w:t>
            </w:r>
          </w:p>
          <w:p w14:paraId="78E86ABC" w14:textId="77777777" w:rsidR="00CA3AED" w:rsidRPr="00C02E90" w:rsidRDefault="00CA3AED" w:rsidP="00CA3AED">
            <w:pPr>
              <w:rPr>
                <w:b/>
                <w:bCs/>
                <w:sz w:val="16"/>
              </w:rPr>
            </w:pPr>
          </w:p>
          <w:p w14:paraId="0753A98F" w14:textId="77777777" w:rsidR="00CA3AED" w:rsidRPr="008D4816" w:rsidRDefault="00CA3AED" w:rsidP="00CA3AED">
            <w:pPr>
              <w:rPr>
                <w:sz w:val="20"/>
                <w:szCs w:val="20"/>
              </w:rPr>
            </w:pPr>
            <w:r w:rsidRPr="008D4816">
              <w:rPr>
                <w:sz w:val="20"/>
                <w:szCs w:val="20"/>
              </w:rPr>
              <w:t xml:space="preserve">J’atteste avoir pris connaissance des conditions d’assurance proposées par la FFTT. Ces conditions figurent sur le site web de la FFTT à l’adresse </w:t>
            </w:r>
            <w:hyperlink r:id="rId6" w:history="1">
              <w:r w:rsidRPr="008D4816">
                <w:rPr>
                  <w:rStyle w:val="Lienhypertexte"/>
                  <w:color w:val="auto"/>
                  <w:sz w:val="20"/>
                  <w:szCs w:val="20"/>
                </w:rPr>
                <w:t>www.fftt.com</w:t>
              </w:r>
            </w:hyperlink>
            <w:r w:rsidRPr="008D4816">
              <w:rPr>
                <w:sz w:val="20"/>
                <w:szCs w:val="20"/>
              </w:rPr>
              <w:t xml:space="preserve"> rubrique Administratif/Contrat d’assurance ou sont disponibles sur simple demande auprès du responsable du club.</w:t>
            </w:r>
          </w:p>
          <w:p w14:paraId="2F9C7EC9" w14:textId="77777777" w:rsidR="00CA3AED" w:rsidRPr="008D4816" w:rsidRDefault="00CA3AED" w:rsidP="00CA3AED">
            <w:pPr>
              <w:rPr>
                <w:sz w:val="20"/>
                <w:szCs w:val="20"/>
              </w:rPr>
            </w:pPr>
          </w:p>
          <w:p w14:paraId="21B8A277" w14:textId="77777777" w:rsidR="00CA3AED" w:rsidRPr="008D4816" w:rsidRDefault="00CA3AED" w:rsidP="00CA3AED">
            <w:pPr>
              <w:rPr>
                <w:i/>
                <w:iCs/>
                <w:sz w:val="20"/>
                <w:szCs w:val="20"/>
              </w:rPr>
            </w:pPr>
            <w:r w:rsidRPr="00E65376">
              <w:rPr>
                <w:sz w:val="20"/>
                <w:szCs w:val="20"/>
                <w:u w:val="single"/>
              </w:rPr>
              <w:t>J’autorise</w:t>
            </w:r>
            <w:r w:rsidRPr="00E65376">
              <w:rPr>
                <w:b/>
                <w:bCs/>
                <w:sz w:val="20"/>
                <w:szCs w:val="20"/>
                <w:u w:val="single"/>
              </w:rPr>
              <w:t xml:space="preserve"> Presles Tennis de table </w:t>
            </w:r>
            <w:r w:rsidRPr="00E65376">
              <w:rPr>
                <w:sz w:val="20"/>
                <w:szCs w:val="20"/>
                <w:u w:val="single"/>
              </w:rPr>
              <w:t>à utiliser, pour sa page FB, son site internet et le bulletin communal les photos qui auraient été prises dans le cadre de l’activité du club</w:t>
            </w:r>
            <w:r w:rsidRPr="008D4816">
              <w:rPr>
                <w:sz w:val="20"/>
                <w:szCs w:val="20"/>
              </w:rPr>
              <w:t>. (</w:t>
            </w:r>
            <w:r w:rsidRPr="008D4816">
              <w:rPr>
                <w:b/>
                <w:sz w:val="20"/>
                <w:szCs w:val="20"/>
              </w:rPr>
              <w:t>Rayer en cas de refus</w:t>
            </w:r>
            <w:r w:rsidRPr="008D4816">
              <w:rPr>
                <w:sz w:val="20"/>
                <w:szCs w:val="20"/>
              </w:rPr>
              <w:t>)</w:t>
            </w:r>
          </w:p>
          <w:p w14:paraId="433D609C" w14:textId="77777777" w:rsidR="00CA3AED" w:rsidRPr="00C02E90" w:rsidRDefault="00CA3AED" w:rsidP="00CA3AED">
            <w:pPr>
              <w:rPr>
                <w:b/>
                <w:bCs/>
                <w:sz w:val="16"/>
              </w:rPr>
            </w:pPr>
          </w:p>
        </w:tc>
      </w:tr>
    </w:tbl>
    <w:p w14:paraId="113E190D" w14:textId="77777777" w:rsidR="008D4816" w:rsidRPr="008D4816" w:rsidRDefault="008D4816">
      <w:pPr>
        <w:pStyle w:val="Titre1"/>
        <w:jc w:val="left"/>
        <w:rPr>
          <w:sz w:val="16"/>
          <w:szCs w:val="16"/>
          <w:u w:val="single"/>
        </w:rPr>
      </w:pPr>
    </w:p>
    <w:p w14:paraId="1653CB76" w14:textId="77777777" w:rsidR="007E299E" w:rsidRDefault="007E299E">
      <w:pPr>
        <w:pStyle w:val="Titre1"/>
        <w:jc w:val="left"/>
      </w:pPr>
      <w:r>
        <w:rPr>
          <w:u w:val="single"/>
        </w:rPr>
        <w:t>Licence choisie</w:t>
      </w:r>
      <w:r w:rsidR="00DE4CE3">
        <w:t> :</w:t>
      </w:r>
      <w:r w:rsidR="00DE4CE3">
        <w:tab/>
      </w:r>
      <w:r w:rsidR="00DE4CE3">
        <w:tab/>
      </w:r>
      <w:r>
        <w:sym w:font="Symbol" w:char="F09E"/>
      </w:r>
      <w:r w:rsidR="007D03A2">
        <w:t xml:space="preserve"> Loisir</w:t>
      </w:r>
      <w:r w:rsidR="00DE4CE3">
        <w:tab/>
      </w:r>
      <w:r w:rsidR="00DE4CE3">
        <w:tab/>
      </w:r>
      <w:r w:rsidR="00DE4CE3">
        <w:tab/>
      </w:r>
      <w:r w:rsidR="00DE4CE3">
        <w:tab/>
      </w:r>
      <w:r>
        <w:sym w:font="Symbol" w:char="F09E"/>
      </w:r>
      <w:r>
        <w:t xml:space="preserve"> </w:t>
      </w:r>
      <w:r w:rsidR="007D03A2">
        <w:t>Compétition</w:t>
      </w:r>
    </w:p>
    <w:tbl>
      <w:tblPr>
        <w:tblpPr w:leftFromText="141" w:rightFromText="141" w:vertAnchor="text" w:horzAnchor="margin" w:tblpY="2208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7E299E" w14:paraId="566F3654" w14:textId="77777777" w:rsidTr="003866CF">
        <w:trPr>
          <w:trHeight w:val="6086"/>
        </w:trPr>
        <w:tc>
          <w:tcPr>
            <w:tcW w:w="10870" w:type="dxa"/>
          </w:tcPr>
          <w:p w14:paraId="27B12923" w14:textId="77777777" w:rsidR="006D0AD4" w:rsidRPr="00023C25" w:rsidRDefault="007E299E" w:rsidP="007315C6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t xml:space="preserve">   </w:t>
            </w:r>
          </w:p>
          <w:p w14:paraId="5283F131" w14:textId="77777777" w:rsidR="007E299E" w:rsidRDefault="007E299E" w:rsidP="007315C6">
            <w:pPr>
              <w:jc w:val="center"/>
            </w:pPr>
            <w:r>
              <w:rPr>
                <w:b/>
                <w:bCs/>
                <w:sz w:val="28"/>
                <w:u w:val="single"/>
              </w:rPr>
              <w:t>Doivent être fournis obligatoirement</w:t>
            </w:r>
            <w:r>
              <w:t> :</w:t>
            </w:r>
          </w:p>
          <w:p w14:paraId="2AC8B799" w14:textId="77777777" w:rsidR="007E299E" w:rsidRPr="00023C25" w:rsidRDefault="007E299E" w:rsidP="007315C6">
            <w:pPr>
              <w:jc w:val="center"/>
              <w:rPr>
                <w:sz w:val="18"/>
                <w:szCs w:val="18"/>
              </w:rPr>
            </w:pPr>
          </w:p>
          <w:p w14:paraId="71383767" w14:textId="77777777" w:rsidR="007E299E" w:rsidRDefault="008D4816" w:rsidP="007315C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b/>
              </w:rPr>
              <w:t xml:space="preserve">UN CERTIFICAT DE NON CONTRE-INDICATION </w:t>
            </w:r>
            <w:r w:rsidR="00CA3AED" w:rsidRPr="008D4816">
              <w:rPr>
                <w:b/>
              </w:rPr>
              <w:t>à la pratique du tennis de table</w:t>
            </w:r>
            <w:r w:rsidR="00CA3AED" w:rsidRPr="005F0B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A3AED" w:rsidRPr="008D4816">
              <w:rPr>
                <w:b/>
              </w:rPr>
              <w:t>ou du sport</w:t>
            </w:r>
            <w:r w:rsidR="00CA3AED" w:rsidRPr="005F0BEF">
              <w:rPr>
                <w:rFonts w:ascii="Verdana" w:hAnsi="Verdana" w:cs="Arial"/>
                <w:sz w:val="18"/>
                <w:szCs w:val="18"/>
              </w:rPr>
              <w:t xml:space="preserve"> datant de moins d’un an à la date de la prise de licence.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A3AED" w:rsidRPr="005F0BEF">
              <w:rPr>
                <w:rFonts w:ascii="Verdana" w:hAnsi="Verdana" w:cs="Arial"/>
                <w:sz w:val="18"/>
                <w:szCs w:val="18"/>
              </w:rPr>
              <w:t>Le licencié pourra avoir une pratique sportive à l’entrainement et en compétition.</w:t>
            </w:r>
            <w:r w:rsidR="00CA3AE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A3AED" w:rsidRPr="005F0BEF">
              <w:rPr>
                <w:rFonts w:ascii="Verdana" w:hAnsi="Verdana" w:cs="Arial"/>
                <w:sz w:val="18"/>
                <w:szCs w:val="18"/>
              </w:rPr>
              <w:t>Ce certificat aura une validité de 3 ans</w:t>
            </w:r>
            <w:r w:rsidR="00BA7CF7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14B26DEC" w14:textId="77777777" w:rsidR="00BA7CF7" w:rsidRDefault="00BA7CF7" w:rsidP="007315C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C2FA1D2" w14:textId="77777777" w:rsidR="00BA7CF7" w:rsidRDefault="00BA7CF7" w:rsidP="007315C6">
            <w:r>
              <w:rPr>
                <w:b/>
              </w:rPr>
              <w:t>OU</w:t>
            </w:r>
            <w:r w:rsidRPr="00BA7CF7">
              <w:rPr>
                <w:b/>
              </w:rPr>
              <w:t xml:space="preserve"> PRESENTER UNE ATTESTATION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pour les renouvellements, </w:t>
            </w:r>
            <w:r w:rsidRPr="00F66A54">
              <w:rPr>
                <w:rFonts w:ascii="Verdana" w:hAnsi="Verdana"/>
                <w:sz w:val="18"/>
                <w:szCs w:val="18"/>
              </w:rPr>
              <w:t xml:space="preserve">certifiant qu’il a répondu </w:t>
            </w:r>
            <w:r w:rsidRPr="00F66A54">
              <w:rPr>
                <w:rFonts w:ascii="Verdana" w:hAnsi="Verdana"/>
                <w:b/>
                <w:sz w:val="18"/>
                <w:szCs w:val="18"/>
              </w:rPr>
              <w:t>« non »</w:t>
            </w:r>
            <w:r w:rsidRPr="00F66A54">
              <w:rPr>
                <w:rFonts w:ascii="Verdana" w:hAnsi="Verdana"/>
                <w:sz w:val="18"/>
                <w:szCs w:val="18"/>
              </w:rPr>
              <w:t xml:space="preserve"> à toutes les questions de l’auto-questionnaire médical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6A5FB9C5" w14:textId="77777777" w:rsidR="007E299E" w:rsidRDefault="007E299E" w:rsidP="007315C6">
            <w:pPr>
              <w:rPr>
                <w:sz w:val="16"/>
                <w:szCs w:val="16"/>
              </w:rPr>
            </w:pPr>
          </w:p>
          <w:p w14:paraId="7566BB84" w14:textId="77777777" w:rsidR="008D4816" w:rsidRDefault="008D4816" w:rsidP="007315C6">
            <w:pPr>
              <w:rPr>
                <w:sz w:val="16"/>
                <w:szCs w:val="16"/>
              </w:rPr>
            </w:pPr>
          </w:p>
          <w:p w14:paraId="0134A7F3" w14:textId="77777777" w:rsidR="007E299E" w:rsidRPr="00CA3AED" w:rsidRDefault="007E299E" w:rsidP="007315C6">
            <w:pPr>
              <w:rPr>
                <w:b/>
                <w:bCs/>
                <w:sz w:val="22"/>
                <w:szCs w:val="22"/>
              </w:rPr>
            </w:pPr>
            <w:r w:rsidRPr="00CA3AED">
              <w:rPr>
                <w:b/>
                <w:bCs/>
                <w:sz w:val="22"/>
                <w:szCs w:val="22"/>
              </w:rPr>
              <w:t>UNE AUTORISATION PARENTA</w:t>
            </w:r>
            <w:r w:rsidR="00023C25" w:rsidRPr="00CA3AED">
              <w:rPr>
                <w:b/>
                <w:bCs/>
                <w:sz w:val="22"/>
                <w:szCs w:val="22"/>
              </w:rPr>
              <w:t xml:space="preserve">LE POUR LES </w:t>
            </w:r>
            <w:r w:rsidR="00755F5C" w:rsidRPr="00CA3AED">
              <w:rPr>
                <w:b/>
                <w:bCs/>
                <w:sz w:val="22"/>
                <w:szCs w:val="22"/>
              </w:rPr>
              <w:t>MINEURS</w:t>
            </w:r>
            <w:r w:rsidR="00023C25" w:rsidRPr="00CA3AED">
              <w:rPr>
                <w:b/>
                <w:bCs/>
                <w:sz w:val="22"/>
                <w:szCs w:val="22"/>
              </w:rPr>
              <w:t xml:space="preserve"> : </w:t>
            </w:r>
          </w:p>
          <w:p w14:paraId="5C1BC574" w14:textId="77777777" w:rsidR="007E299E" w:rsidRDefault="007E299E" w:rsidP="007315C6">
            <w:pPr>
              <w:rPr>
                <w:b/>
                <w:bCs/>
                <w:sz w:val="16"/>
                <w:szCs w:val="16"/>
              </w:rPr>
            </w:pPr>
          </w:p>
          <w:p w14:paraId="3072EB7A" w14:textId="77777777" w:rsidR="008D4816" w:rsidRDefault="008D4816" w:rsidP="007315C6">
            <w:pPr>
              <w:rPr>
                <w:b/>
                <w:bCs/>
                <w:sz w:val="16"/>
                <w:szCs w:val="16"/>
              </w:rPr>
            </w:pPr>
          </w:p>
          <w:p w14:paraId="43C081AF" w14:textId="77777777" w:rsidR="007E299E" w:rsidRDefault="007E299E" w:rsidP="007315C6">
            <w:pPr>
              <w:rPr>
                <w:sz w:val="10"/>
              </w:rPr>
            </w:pPr>
            <w:r>
              <w:t>Je soussigné(e) M/Mme________________________</w:t>
            </w:r>
            <w:r w:rsidR="00116F4F">
              <w:t>______</w:t>
            </w:r>
          </w:p>
          <w:p w14:paraId="4B3BF2A9" w14:textId="77777777" w:rsidR="007E299E" w:rsidRDefault="007E299E" w:rsidP="007315C6">
            <w:pPr>
              <w:rPr>
                <w:sz w:val="10"/>
              </w:rPr>
            </w:pPr>
          </w:p>
          <w:p w14:paraId="55D9204D" w14:textId="77777777" w:rsidR="007E299E" w:rsidRDefault="007E299E" w:rsidP="007315C6">
            <w:pPr>
              <w:numPr>
                <w:ilvl w:val="0"/>
                <w:numId w:val="1"/>
              </w:numPr>
            </w:pPr>
            <w:r>
              <w:t xml:space="preserve">Autorise toute personne à transporter, mon enfant, dans son véhicule personnel à l’occasion des déplacements organisés par </w:t>
            </w:r>
            <w:r w:rsidR="0068619A">
              <w:t>Presles TT</w:t>
            </w:r>
            <w:r>
              <w:t>.</w:t>
            </w:r>
            <w:r w:rsidR="007315C6">
              <w:br/>
            </w:r>
          </w:p>
          <w:p w14:paraId="05B8FAD3" w14:textId="77777777" w:rsidR="007E299E" w:rsidRDefault="00233E64" w:rsidP="007315C6">
            <w:pPr>
              <w:numPr>
                <w:ilvl w:val="0"/>
                <w:numId w:val="1"/>
              </w:numPr>
            </w:pPr>
            <w:r>
              <w:t>Vérifierait qu’</w:t>
            </w:r>
            <w:r w:rsidR="007E299E">
              <w:t xml:space="preserve">à l’heure des entraînements dirigés, mon enfant est bien pris en charge par le ou les responsables de </w:t>
            </w:r>
            <w:r w:rsidR="0068619A">
              <w:t>Presles TT.</w:t>
            </w:r>
          </w:p>
          <w:p w14:paraId="247B23C1" w14:textId="77777777" w:rsidR="007E299E" w:rsidRPr="00835575" w:rsidRDefault="007E299E" w:rsidP="007315C6">
            <w:pPr>
              <w:rPr>
                <w:sz w:val="40"/>
                <w:szCs w:val="40"/>
              </w:rPr>
            </w:pPr>
          </w:p>
          <w:p w14:paraId="2317784F" w14:textId="77777777" w:rsidR="007E299E" w:rsidRDefault="007D03A2" w:rsidP="007315C6">
            <w:r>
              <w:t xml:space="preserve">                </w:t>
            </w:r>
            <w:r w:rsidR="007E299E">
              <w:t>Date </w:t>
            </w:r>
            <w:r w:rsidR="00116F4F">
              <w:t>: _</w:t>
            </w:r>
            <w:r w:rsidR="00835575">
              <w:t>____________</w:t>
            </w:r>
            <w:r>
              <w:t xml:space="preserve">______                                       </w:t>
            </w:r>
            <w:r w:rsidR="007E299E">
              <w:t>Signature :</w:t>
            </w:r>
          </w:p>
        </w:tc>
      </w:tr>
    </w:tbl>
    <w:p w14:paraId="0384273C" w14:textId="77777777" w:rsidR="007E299E" w:rsidRDefault="007E299E"/>
    <w:p w14:paraId="7FE1DFCA" w14:textId="01FF7D78" w:rsidR="007E299E" w:rsidRDefault="007E299E">
      <w:pPr>
        <w:pStyle w:val="Titre3"/>
        <w:rPr>
          <w:u w:val="none"/>
        </w:rPr>
      </w:pPr>
      <w:r>
        <w:t>Cotisation</w:t>
      </w:r>
      <w:r w:rsidR="008E192C">
        <w:rPr>
          <w:u w:val="none"/>
        </w:rPr>
        <w:t xml:space="preserve">   </w:t>
      </w:r>
      <w:r w:rsidR="00DE4CE3">
        <w:rPr>
          <w:u w:val="none"/>
        </w:rPr>
        <w:tab/>
      </w:r>
      <w:r w:rsidR="00B74A32">
        <w:rPr>
          <w:u w:val="none"/>
        </w:rPr>
        <w:t xml:space="preserve"> </w:t>
      </w:r>
      <w:r w:rsidR="00225F7C">
        <w:rPr>
          <w:u w:val="none"/>
        </w:rPr>
        <w:tab/>
        <w:t xml:space="preserve">  </w:t>
      </w:r>
      <w:r w:rsidR="008E192C">
        <w:rPr>
          <w:u w:val="none"/>
        </w:rPr>
        <w:t xml:space="preserve"> </w:t>
      </w:r>
      <w:r w:rsidR="00612512">
        <w:rPr>
          <w:u w:val="none"/>
        </w:rPr>
        <w:t>90</w:t>
      </w:r>
      <w:r w:rsidR="00DE4CE3">
        <w:rPr>
          <w:u w:val="none"/>
        </w:rPr>
        <w:t>€</w:t>
      </w:r>
      <w:r w:rsidR="00DE4CE3">
        <w:rPr>
          <w:u w:val="none"/>
        </w:rPr>
        <w:tab/>
      </w:r>
      <w:r w:rsidR="00DE4CE3">
        <w:rPr>
          <w:u w:val="none"/>
        </w:rPr>
        <w:tab/>
      </w:r>
      <w:r w:rsidR="00261B0F">
        <w:rPr>
          <w:u w:val="none"/>
        </w:rPr>
        <w:tab/>
      </w:r>
      <w:r w:rsidR="00261B0F">
        <w:rPr>
          <w:u w:val="none"/>
        </w:rPr>
        <w:tab/>
      </w:r>
      <w:r w:rsidR="00261B0F">
        <w:rPr>
          <w:u w:val="none"/>
        </w:rPr>
        <w:tab/>
      </w:r>
      <w:r w:rsidR="00261B0F">
        <w:rPr>
          <w:u w:val="none"/>
        </w:rPr>
        <w:tab/>
      </w:r>
      <w:r w:rsidR="00902053">
        <w:rPr>
          <w:u w:val="none"/>
        </w:rPr>
        <w:t>1</w:t>
      </w:r>
      <w:r w:rsidR="00612512">
        <w:rPr>
          <w:u w:val="none"/>
        </w:rPr>
        <w:t>20</w:t>
      </w:r>
      <w:r w:rsidR="00DE4CE3">
        <w:rPr>
          <w:u w:val="none"/>
        </w:rPr>
        <w:t>€</w:t>
      </w:r>
    </w:p>
    <w:p w14:paraId="17535507" w14:textId="77777777" w:rsidR="00DE4CE3" w:rsidRPr="00DE4CE3" w:rsidRDefault="00DE4CE3" w:rsidP="00DE4CE3"/>
    <w:p w14:paraId="72F19EC5" w14:textId="77777777" w:rsidR="006D0AD4" w:rsidRPr="006D0AD4" w:rsidRDefault="006D0AD4">
      <w:pPr>
        <w:rPr>
          <w:b/>
          <w:bCs/>
          <w:sz w:val="16"/>
          <w:szCs w:val="16"/>
        </w:rPr>
      </w:pPr>
    </w:p>
    <w:p w14:paraId="3A64D25E" w14:textId="77777777" w:rsidR="00926712" w:rsidRDefault="007E299E">
      <w:r>
        <w:rPr>
          <w:b/>
          <w:bCs/>
        </w:rPr>
        <w:t>Montant à régler</w:t>
      </w:r>
      <w:r>
        <w:t xml:space="preserve"> : ________€   </w:t>
      </w:r>
      <w:r>
        <w:rPr>
          <w:b/>
          <w:bCs/>
        </w:rPr>
        <w:t>N° du chèque</w:t>
      </w:r>
      <w:r>
        <w:t xml:space="preserve"> : </w:t>
      </w:r>
      <w:r w:rsidR="00926712">
        <w:t>___________________</w:t>
      </w:r>
      <w:r>
        <w:rPr>
          <w:b/>
          <w:bCs/>
        </w:rPr>
        <w:t xml:space="preserve"> Banque </w:t>
      </w:r>
      <w:r>
        <w:t>:</w:t>
      </w:r>
      <w:r w:rsidR="00926712">
        <w:t xml:space="preserve"> ____________________</w:t>
      </w:r>
    </w:p>
    <w:p w14:paraId="48E74214" w14:textId="77777777" w:rsidR="006D0AD4" w:rsidRDefault="006D0AD4">
      <w:pPr>
        <w:rPr>
          <w:sz w:val="10"/>
        </w:rPr>
      </w:pPr>
    </w:p>
    <w:p w14:paraId="6ADEE29D" w14:textId="77777777" w:rsidR="00926712" w:rsidRDefault="00926712">
      <w:pPr>
        <w:rPr>
          <w:sz w:val="10"/>
        </w:rPr>
      </w:pPr>
    </w:p>
    <w:p w14:paraId="03A889B7" w14:textId="77777777" w:rsidR="00926712" w:rsidRPr="00897198" w:rsidRDefault="00926712">
      <w:pPr>
        <w:rPr>
          <w:sz w:val="10"/>
        </w:rPr>
      </w:pPr>
      <w:r>
        <w:t xml:space="preserve">Souhaitez-vous un justificatif de paiement pour votre comité d’entreprise : </w:t>
      </w:r>
      <w:r>
        <w:sym w:font="Symbol" w:char="F09E"/>
      </w:r>
      <w:r>
        <w:t xml:space="preserve"> Oui    </w:t>
      </w:r>
      <w:r>
        <w:sym w:font="Symbol" w:char="F09E"/>
      </w:r>
      <w:r>
        <w:t xml:space="preserve"> Non</w:t>
      </w:r>
    </w:p>
    <w:sectPr w:rsidR="00926712" w:rsidRPr="00897198" w:rsidSect="008E5B37">
      <w:pgSz w:w="11906" w:h="16838" w:code="9"/>
      <w:pgMar w:top="567" w:right="680" w:bottom="663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B3F08"/>
    <w:multiLevelType w:val="hybridMultilevel"/>
    <w:tmpl w:val="02A0F5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948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C3"/>
    <w:rsid w:val="00023C25"/>
    <w:rsid w:val="00090198"/>
    <w:rsid w:val="000F7F6B"/>
    <w:rsid w:val="00116F4F"/>
    <w:rsid w:val="001A243F"/>
    <w:rsid w:val="001B62DB"/>
    <w:rsid w:val="00225F7C"/>
    <w:rsid w:val="00233E64"/>
    <w:rsid w:val="00256185"/>
    <w:rsid w:val="00261B0F"/>
    <w:rsid w:val="002F628F"/>
    <w:rsid w:val="00303784"/>
    <w:rsid w:val="00360B9F"/>
    <w:rsid w:val="003866CF"/>
    <w:rsid w:val="00612512"/>
    <w:rsid w:val="00627F0D"/>
    <w:rsid w:val="00655A4A"/>
    <w:rsid w:val="0068619A"/>
    <w:rsid w:val="006D0AD4"/>
    <w:rsid w:val="007315C6"/>
    <w:rsid w:val="00755F5C"/>
    <w:rsid w:val="00787588"/>
    <w:rsid w:val="007930A4"/>
    <w:rsid w:val="007D03A2"/>
    <w:rsid w:val="007E299E"/>
    <w:rsid w:val="00835575"/>
    <w:rsid w:val="008362AD"/>
    <w:rsid w:val="00897198"/>
    <w:rsid w:val="008D09E0"/>
    <w:rsid w:val="008D4816"/>
    <w:rsid w:val="008E192C"/>
    <w:rsid w:val="008E5B37"/>
    <w:rsid w:val="00902053"/>
    <w:rsid w:val="00926712"/>
    <w:rsid w:val="0097591F"/>
    <w:rsid w:val="00AA3A81"/>
    <w:rsid w:val="00AE1ABA"/>
    <w:rsid w:val="00AF3EB7"/>
    <w:rsid w:val="00B44FDF"/>
    <w:rsid w:val="00B74A32"/>
    <w:rsid w:val="00BA7CF7"/>
    <w:rsid w:val="00BC4F3D"/>
    <w:rsid w:val="00BE07E8"/>
    <w:rsid w:val="00C02E90"/>
    <w:rsid w:val="00CA3AED"/>
    <w:rsid w:val="00D451C3"/>
    <w:rsid w:val="00D71653"/>
    <w:rsid w:val="00DE4CE3"/>
    <w:rsid w:val="00E32C00"/>
    <w:rsid w:val="00E65376"/>
    <w:rsid w:val="00EB0F18"/>
    <w:rsid w:val="00F7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3A2E9"/>
  <w15:docId w15:val="{3DA821C0-D824-8543-A384-8BA4DF28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37"/>
    <w:rPr>
      <w:sz w:val="24"/>
      <w:szCs w:val="24"/>
    </w:rPr>
  </w:style>
  <w:style w:type="paragraph" w:styleId="Titre1">
    <w:name w:val="heading 1"/>
    <w:basedOn w:val="Normal"/>
    <w:next w:val="Normal"/>
    <w:qFormat/>
    <w:rsid w:val="008E5B37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8E5B37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8E5B37"/>
    <w:pPr>
      <w:keepNext/>
      <w:outlineLvl w:val="2"/>
    </w:pPr>
    <w:rPr>
      <w:b/>
      <w:bCs/>
      <w:sz w:val="28"/>
      <w:u w:val="single"/>
    </w:rPr>
  </w:style>
  <w:style w:type="paragraph" w:styleId="Titre4">
    <w:name w:val="heading 4"/>
    <w:basedOn w:val="Normal"/>
    <w:next w:val="Normal"/>
    <w:qFormat/>
    <w:rsid w:val="008E5B37"/>
    <w:pPr>
      <w:keepNext/>
      <w:jc w:val="center"/>
      <w:outlineLvl w:val="3"/>
    </w:pPr>
    <w:rPr>
      <w:b/>
      <w:bCs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8E5B37"/>
    <w:rPr>
      <w:color w:val="0000FF"/>
      <w:u w:val="single"/>
    </w:rPr>
  </w:style>
  <w:style w:type="paragraph" w:styleId="Titre">
    <w:name w:val="Title"/>
    <w:basedOn w:val="Normal"/>
    <w:qFormat/>
    <w:rsid w:val="008E5B37"/>
    <w:pPr>
      <w:jc w:val="center"/>
    </w:pPr>
    <w:rPr>
      <w:rFonts w:ascii="Castellar" w:hAnsi="Castellar"/>
      <w:b/>
      <w:bCs/>
      <w:sz w:val="44"/>
      <w:lang w:val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61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t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USLP  de Presles</vt:lpstr>
    </vt:vector>
  </TitlesOfParts>
  <Company/>
  <LinksUpToDate>false</LinksUpToDate>
  <CharactersWithSpaces>2207</CharactersWithSpaces>
  <SharedDoc>false</SharedDoc>
  <HLinks>
    <vt:vector size="6" baseType="variant"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http://www.fftt.com/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USLP  de Presles</dc:title>
  <dc:creator>CORETTE ET OLIVIER</dc:creator>
  <cp:lastModifiedBy>Aurélien Rondeau-Body</cp:lastModifiedBy>
  <cp:revision>5</cp:revision>
  <cp:lastPrinted>2018-09-09T19:20:00Z</cp:lastPrinted>
  <dcterms:created xsi:type="dcterms:W3CDTF">2022-07-18T10:47:00Z</dcterms:created>
  <dcterms:modified xsi:type="dcterms:W3CDTF">2023-11-24T23:27:00Z</dcterms:modified>
</cp:coreProperties>
</file>